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ind w:left="0" w:firstLine="0" w:firstLineChars="0"/>
        <w:jc w:val="center"/>
        <w:textAlignment w:val="auto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暂停/终止研究报告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方案名称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申办者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联系人及联系方式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主要研究者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电话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申请类型</w:t>
            </w:r>
          </w:p>
        </w:tc>
        <w:tc>
          <w:tcPr>
            <w:tcW w:w="6440" w:type="dxa"/>
            <w:gridSpan w:val="4"/>
          </w:tcPr>
          <w:p>
            <w:pPr>
              <w:pStyle w:val="3"/>
              <w:spacing w:before="120" w:after="120" w:line="276" w:lineRule="auto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□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暂停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（因故暂停研究，今后会再开展）</w:t>
            </w:r>
          </w:p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 终止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（停止研究，今后不再开展）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一、一般信息</w:t>
            </w:r>
          </w:p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·研究开始日期：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·研究暂停/终止日期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二、受试者信息</w:t>
            </w:r>
          </w:p>
          <w:p>
            <w:pPr>
              <w:spacing w:line="500" w:lineRule="exact"/>
              <w:ind w:left="240" w:hanging="240" w:hangingChars="100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·合同研究总例数：</w:t>
            </w:r>
          </w:p>
          <w:p>
            <w:pPr>
              <w:spacing w:line="500" w:lineRule="exact"/>
              <w:ind w:left="240" w:hanging="240" w:hangingChars="100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·已入组例数：</w:t>
            </w:r>
          </w:p>
          <w:p>
            <w:pPr>
              <w:spacing w:line="500" w:lineRule="exact"/>
              <w:ind w:left="240" w:hanging="240" w:hangingChars="100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·完成观察例数：</w:t>
            </w:r>
          </w:p>
          <w:p>
            <w:pPr>
              <w:spacing w:line="500" w:lineRule="exact"/>
              <w:ind w:left="240" w:hanging="240" w:hangingChars="100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·提前退出例数：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  <w:szCs w:val="28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三、暂停/终止研究的原因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四、受试者的后续处理措施</w:t>
            </w:r>
            <w:r>
              <w:rPr>
                <w:rFonts w:hint="eastAsia" w:ascii="微软雅黑" w:hAnsi="微软雅黑" w:eastAsia="微软雅黑"/>
                <w:szCs w:val="21"/>
              </w:rPr>
              <w:t>（如研究尚未纳入受试者或受试者均已出组则无需填写本项）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1020" w:footer="1020" w:gutter="567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left"/>
      <w:rPr>
        <w:rFonts w:ascii="微软雅黑" w:hAnsi="微软雅黑" w:eastAsia="微软雅黑"/>
      </w:rPr>
    </w:pPr>
    <w:r>
      <w:rPr>
        <w:rFonts w:hint="eastAsia" w:ascii="宋体" w:hAnsi="宋体"/>
        <w:lang w:val="en-US" w:eastAsia="zh-CN"/>
      </w:rPr>
      <w:drawing>
        <wp:inline distT="0" distB="0" distL="114300" distR="114300">
          <wp:extent cx="1440180" cy="376555"/>
          <wp:effectExtent l="0" t="0" r="7620" b="4445"/>
          <wp:docPr id="1" name="图片 1" descr="logo-合肥市妇幼保健院、安徽省妇幼保健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合肥市妇幼保健院、安徽省妇幼保健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lang w:val="en-US" w:eastAsia="zh-CN"/>
      </w:rPr>
      <w:t xml:space="preserve">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</w:t>
    </w:r>
    <w:r>
      <w:rPr>
        <w:rFonts w:hint="eastAsia" w:ascii="微软雅黑" w:hAnsi="微软雅黑" w:eastAsia="微软雅黑"/>
      </w:rPr>
      <w:t xml:space="preserve">             </w:t>
    </w:r>
    <w:r>
      <w:rPr>
        <w:rFonts w:hint="default" w:ascii="Times New Roman" w:hAnsi="Times New Roman" w:eastAsia="微软雅黑" w:cs="Times New Roman"/>
      </w:rPr>
      <w:t xml:space="preserve">   文件</w:t>
    </w:r>
    <w:r>
      <w:rPr>
        <w:rFonts w:hint="default" w:ascii="Times New Roman" w:hAnsi="Times New Roman" w:eastAsia="微软雅黑" w:cs="Times New Roman"/>
        <w:lang w:val="en-US" w:eastAsia="zh-CN"/>
      </w:rPr>
      <w:t>编码</w:t>
    </w:r>
    <w:r>
      <w:rPr>
        <w:rFonts w:hint="default" w:ascii="Times New Roman" w:hAnsi="Times New Roman" w:eastAsia="微软雅黑" w:cs="Times New Roman"/>
      </w:rPr>
      <w:t>：IEC</w:t>
    </w:r>
    <w:r>
      <w:rPr>
        <w:rFonts w:hint="eastAsia" w:ascii="Times New Roman" w:hAnsi="Times New Roman" w:eastAsia="微软雅黑" w:cs="Times New Roman"/>
        <w:lang w:val="en-US" w:eastAsia="zh-CN"/>
      </w:rPr>
      <w:t xml:space="preserve"> </w:t>
    </w:r>
    <w:r>
      <w:rPr>
        <w:rFonts w:hint="default" w:ascii="Times New Roman" w:hAnsi="Times New Roman" w:eastAsia="微软雅黑" w:cs="Times New Roman"/>
      </w:rPr>
      <w:t>-AF/08-1.0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C9A"/>
    <w:rsid w:val="0007288D"/>
    <w:rsid w:val="000A1E3B"/>
    <w:rsid w:val="000D476E"/>
    <w:rsid w:val="001D2595"/>
    <w:rsid w:val="002B6E8E"/>
    <w:rsid w:val="00534975"/>
    <w:rsid w:val="00653589"/>
    <w:rsid w:val="006D3C9A"/>
    <w:rsid w:val="007A550A"/>
    <w:rsid w:val="008E13CB"/>
    <w:rsid w:val="00917A81"/>
    <w:rsid w:val="00B25F7A"/>
    <w:rsid w:val="00B46943"/>
    <w:rsid w:val="00D02704"/>
    <w:rsid w:val="00DB524C"/>
    <w:rsid w:val="00E101B8"/>
    <w:rsid w:val="07CC6487"/>
    <w:rsid w:val="185515A6"/>
    <w:rsid w:val="232E260E"/>
    <w:rsid w:val="399822D3"/>
    <w:rsid w:val="3C1E1525"/>
    <w:rsid w:val="3F382B86"/>
    <w:rsid w:val="46B420A5"/>
    <w:rsid w:val="6D871B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2015-03-20T15:13:00Z</dcterms:created>
  <dc:creator>User</dc:creator>
  <cp:lastModifiedBy>海绵婷宝</cp:lastModifiedBy>
  <dcterms:modified xsi:type="dcterms:W3CDTF">2021-11-23T08:45:40Z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83E2502ED7E84AF6BAFC8C2B521FA83B</vt:lpwstr>
  </property>
</Properties>
</file>