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888CE">
      <w:pPr>
        <w:tabs>
          <w:tab w:val="left" w:pos="6193"/>
        </w:tabs>
        <w:spacing w:before="0" w:after="0" w:line="211" w:lineRule="exact"/>
        <w:ind w:left="0" w:right="0"/>
        <w:rPr>
          <w:rFonts w:hint="eastAsia" w:eastAsia="宋体"/>
          <w:lang w:eastAsia="zh-CN"/>
        </w:rPr>
      </w:pPr>
    </w:p>
    <w:p w14:paraId="4EB2F181">
      <w:pPr>
        <w:pStyle w:val="2"/>
        <w:spacing w:before="0" w:after="0" w:line="240" w:lineRule="auto"/>
        <w:ind w:left="2790" w:right="0" w:firstLine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b/>
          <w:spacing w:val="-1"/>
          <w:sz w:val="28"/>
          <w:szCs w:val="28"/>
        </w:rPr>
        <w:t>药物临床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试验项目立项申请表</w:t>
      </w:r>
    </w:p>
    <w:p w14:paraId="7DF7A45A">
      <w:pPr>
        <w:spacing w:before="0" w:after="0" w:line="265" w:lineRule="exact"/>
        <w:ind w:left="0" w:right="0"/>
        <w:rPr>
          <w:rFonts w:hint="default" w:ascii="Times New Roman" w:hAnsi="Times New Roman" w:eastAsia="仿宋" w:cs="Times New Roman"/>
        </w:rPr>
      </w:pPr>
    </w:p>
    <w:p w14:paraId="7CF1C8DC">
      <w:pPr>
        <w:pStyle w:val="2"/>
        <w:spacing w:before="0" w:after="38" w:line="240" w:lineRule="auto"/>
        <w:ind w:left="5812" w:right="0" w:firstLine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0"/>
          <w:szCs w:val="20"/>
        </w:rPr>
        <w:t>立项号：（20   ）立项第（</w:t>
      </w:r>
      <w:r>
        <w:rPr>
          <w:rFonts w:hint="default" w:ascii="Times New Roman" w:hAnsi="Times New Roman" w:eastAsia="仿宋" w:cs="Times New Roman"/>
          <w:spacing w:val="17"/>
          <w:sz w:val="20"/>
          <w:szCs w:val="20"/>
        </w:rPr>
        <w:t xml:space="preserve">   </w:t>
      </w:r>
      <w:r>
        <w:rPr>
          <w:rFonts w:hint="default" w:ascii="Times New Roman" w:hAnsi="Times New Roman" w:eastAsia="仿宋" w:cs="Times New Roman"/>
          <w:sz w:val="20"/>
          <w:szCs w:val="20"/>
        </w:rPr>
        <w:t>）号</w:t>
      </w:r>
    </w:p>
    <w:tbl>
      <w:tblPr>
        <w:tblStyle w:val="5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512"/>
        <w:gridCol w:w="230"/>
        <w:gridCol w:w="1206"/>
        <w:gridCol w:w="1204"/>
        <w:gridCol w:w="1506"/>
        <w:gridCol w:w="1507"/>
      </w:tblGrid>
      <w:tr w14:paraId="29579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A44FD">
            <w:pPr>
              <w:spacing w:before="0" w:after="0" w:line="200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2E0C7CC9">
            <w:pPr>
              <w:spacing w:before="0" w:after="0" w:line="240" w:lineRule="auto"/>
              <w:ind w:left="46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药物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D04D6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CF383">
            <w:pPr>
              <w:spacing w:before="0" w:after="0" w:line="200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4EA29B53">
            <w:pPr>
              <w:spacing w:before="0" w:after="0" w:line="240" w:lineRule="auto"/>
              <w:ind w:left="5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2"/>
                <w:szCs w:val="22"/>
              </w:rPr>
              <w:t>剂型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62DC5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BE33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3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46E36">
            <w:pPr>
              <w:spacing w:before="146" w:after="0" w:line="240" w:lineRule="auto"/>
              <w:ind w:left="40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临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床试验批件/临床试验通知</w:t>
            </w:r>
          </w:p>
          <w:p w14:paraId="2F3BB125">
            <w:pPr>
              <w:spacing w:before="153" w:after="0" w:line="240" w:lineRule="auto"/>
              <w:ind w:left="1009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或药品注册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批件</w:t>
            </w:r>
          </w:p>
        </w:tc>
        <w:tc>
          <w:tcPr>
            <w:tcW w:w="5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2EDCB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7CCE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64C54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19971D9">
            <w:pPr>
              <w:spacing w:before="0" w:after="0" w:line="240" w:lineRule="auto"/>
              <w:ind w:left="68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2"/>
                <w:szCs w:val="22"/>
              </w:rPr>
              <w:t>类别</w:t>
            </w:r>
          </w:p>
        </w:tc>
        <w:tc>
          <w:tcPr>
            <w:tcW w:w="5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DF9E2">
            <w:pPr>
              <w:tabs>
                <w:tab w:val="left" w:pos="3949"/>
              </w:tabs>
              <w:spacing w:before="138" w:after="0" w:line="238" w:lineRule="auto"/>
              <w:ind w:left="529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7"/>
                <w:sz w:val="22"/>
                <w:szCs w:val="22"/>
              </w:rPr>
              <w:t>中药/天然药物</w:t>
            </w:r>
            <w:r>
              <w:rPr>
                <w:rFonts w:hint="default" w:ascii="Times New Roman" w:hAnsi="Times New Roman" w:eastAsia="仿宋" w:cs="Times New Roman"/>
                <w:spacing w:val="4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1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8"/>
                <w:sz w:val="22"/>
                <w:szCs w:val="22"/>
              </w:rPr>
              <w:t>化学药</w:t>
            </w:r>
            <w:r>
              <w:rPr>
                <w:rFonts w:hint="default" w:ascii="Times New Roman" w:hAnsi="Times New Roman" w:eastAsia="仿宋" w:cs="Times New Roman"/>
              </w:rPr>
              <w:tab/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生物制品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74BBD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2AFCE7A">
            <w:pPr>
              <w:spacing w:before="0" w:after="0" w:line="240" w:lineRule="auto"/>
              <w:ind w:left="35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33"/>
                <w:sz w:val="22"/>
                <w:szCs w:val="22"/>
              </w:rPr>
              <w:t>第</w:t>
            </w:r>
            <w:r>
              <w:rPr>
                <w:rFonts w:hint="default" w:ascii="Times New Roman" w:hAnsi="Times New Roman" w:eastAsia="仿宋" w:cs="Times New Roman"/>
                <w:spacing w:val="16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34"/>
                <w:sz w:val="22"/>
                <w:szCs w:val="22"/>
              </w:rPr>
              <w:t>类</w:t>
            </w:r>
          </w:p>
        </w:tc>
      </w:tr>
      <w:tr w14:paraId="3DD61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ED580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42E3F103">
            <w:pPr>
              <w:spacing w:before="0" w:after="0" w:line="240" w:lineRule="auto"/>
              <w:ind w:left="46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项目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7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B8BD8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8307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45264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1B402DA1">
            <w:pPr>
              <w:spacing w:before="0" w:after="0" w:line="240" w:lineRule="auto"/>
              <w:ind w:left="46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试验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分期</w:t>
            </w:r>
          </w:p>
        </w:tc>
        <w:tc>
          <w:tcPr>
            <w:tcW w:w="7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92CF8">
            <w:pPr>
              <w:spacing w:before="138" w:after="0" w:line="238" w:lineRule="auto"/>
              <w:ind w:left="37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24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9"/>
                <w:sz w:val="22"/>
                <w:szCs w:val="22"/>
              </w:rPr>
              <w:t>Ⅱ期</w:t>
            </w:r>
            <w:r>
              <w:rPr>
                <w:rFonts w:hint="default" w:ascii="Times New Roman" w:hAnsi="Times New Roman" w:eastAsia="仿宋" w:cs="Times New Roman"/>
                <w:spacing w:val="9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25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9"/>
                <w:sz w:val="22"/>
                <w:szCs w:val="22"/>
              </w:rPr>
              <w:t>Ⅲ期</w:t>
            </w:r>
            <w:r>
              <w:rPr>
                <w:rFonts w:hint="default" w:ascii="Times New Roman" w:hAnsi="Times New Roman" w:eastAsia="仿宋" w:cs="Times New Roman"/>
                <w:spacing w:val="1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25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9"/>
                <w:sz w:val="22"/>
                <w:szCs w:val="22"/>
              </w:rPr>
              <w:t>Ⅳ期</w:t>
            </w:r>
            <w:r>
              <w:rPr>
                <w:rFonts w:hint="default" w:ascii="Times New Roman" w:hAnsi="Times New Roman" w:eastAsia="仿宋" w:cs="Times New Roman"/>
                <w:spacing w:val="1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25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9"/>
                <w:sz w:val="22"/>
                <w:szCs w:val="22"/>
              </w:rPr>
              <w:t>临床验证</w:t>
            </w:r>
            <w:r>
              <w:rPr>
                <w:rFonts w:hint="default" w:ascii="Times New Roman" w:hAnsi="Times New Roman" w:eastAsia="仿宋" w:cs="Times New Roman"/>
                <w:spacing w:val="9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25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9"/>
                <w:sz w:val="22"/>
                <w:szCs w:val="22"/>
              </w:rPr>
              <w:t>其他</w:t>
            </w:r>
          </w:p>
        </w:tc>
      </w:tr>
      <w:tr w14:paraId="2D329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063C2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6DF0B241">
            <w:pPr>
              <w:spacing w:before="0" w:after="0" w:line="240" w:lineRule="auto"/>
              <w:ind w:left="46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申办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单位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910C9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021CF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C22D642">
            <w:pPr>
              <w:spacing w:before="0" w:after="0" w:line="240" w:lineRule="auto"/>
              <w:ind w:left="41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联系人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799D7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4A8F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0413A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ACD7ED2">
            <w:pPr>
              <w:spacing w:before="0" w:after="0" w:line="240" w:lineRule="auto"/>
              <w:ind w:left="303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CRO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（如有）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879A4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D72FC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09FCE69B">
            <w:pPr>
              <w:spacing w:before="0" w:after="0" w:line="240" w:lineRule="auto"/>
              <w:ind w:left="41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联系人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45306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AA91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C0518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39EE2DD8">
            <w:pPr>
              <w:spacing w:before="0" w:after="0" w:line="240" w:lineRule="auto"/>
              <w:ind w:left="46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联系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地址</w:t>
            </w:r>
          </w:p>
        </w:tc>
        <w:tc>
          <w:tcPr>
            <w:tcW w:w="7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39D95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4EB9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C9BD9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72B6AA8B">
            <w:pPr>
              <w:spacing w:before="0" w:after="0" w:line="240" w:lineRule="auto"/>
              <w:ind w:left="46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联系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电话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75AD0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8850C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02F7D1D7">
            <w:pPr>
              <w:spacing w:before="0" w:after="0" w:line="240" w:lineRule="auto"/>
              <w:ind w:left="5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2"/>
                <w:szCs w:val="22"/>
              </w:rPr>
              <w:t>传真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60F20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38F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4935C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22077109">
            <w:pPr>
              <w:spacing w:before="0" w:after="0" w:line="240" w:lineRule="auto"/>
              <w:ind w:left="24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预计试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验时间</w:t>
            </w:r>
          </w:p>
        </w:tc>
        <w:tc>
          <w:tcPr>
            <w:tcW w:w="7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38C87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1651DE87">
            <w:pPr>
              <w:spacing w:before="0" w:after="0" w:line="240" w:lineRule="auto"/>
              <w:ind w:right="0" w:firstLine="2254" w:firstLineChars="7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51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5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1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1"/>
                <w:sz w:val="22"/>
                <w:szCs w:val="22"/>
              </w:rPr>
              <w:t>日～</w:t>
            </w:r>
            <w:r>
              <w:rPr>
                <w:rFonts w:hint="default" w:ascii="Times New Roman" w:hAnsi="Times New Roman" w:eastAsia="仿宋" w:cs="Times New Roman"/>
                <w:spacing w:val="25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52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1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5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2"/>
                <w:sz w:val="22"/>
                <w:szCs w:val="22"/>
              </w:rPr>
              <w:t>日</w:t>
            </w:r>
          </w:p>
        </w:tc>
      </w:tr>
      <w:tr w14:paraId="444BE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A1CC3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7DD34D8">
            <w:pPr>
              <w:spacing w:before="0" w:after="0" w:line="240" w:lineRule="auto"/>
              <w:ind w:left="24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试验组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长单位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34266">
            <w:pPr>
              <w:rPr>
                <w:rFonts w:hint="default" w:ascii="Times New Roman" w:hAnsi="Times New Roman" w:eastAsia="仿宋" w:cs="Times New Roman"/>
              </w:rPr>
            </w:pPr>
          </w:p>
          <w:p w14:paraId="1A47BCDB">
            <w:pPr>
              <w:tabs>
                <w:tab w:val="left" w:pos="3044"/>
              </w:tabs>
              <w:bidi w:val="0"/>
              <w:jc w:val="left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 w:bidi="ar-SA"/>
              </w:rPr>
              <w:tab/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61655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C0E9C6C">
            <w:pPr>
              <w:spacing w:before="0" w:after="0" w:line="240" w:lineRule="auto"/>
              <w:ind w:left="41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总例数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66A13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471C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574CB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0CD313B9">
            <w:pPr>
              <w:spacing w:before="0" w:after="0" w:line="240" w:lineRule="auto"/>
              <w:ind w:left="24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本机构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专业组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02E49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3C26D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1630BB98">
            <w:pPr>
              <w:spacing w:before="0" w:after="0" w:line="240" w:lineRule="auto"/>
              <w:ind w:left="15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主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要研究者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893C2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0F063">
            <w:pPr>
              <w:spacing w:before="0" w:after="0" w:line="19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4471D4B4">
            <w:pPr>
              <w:spacing w:before="0" w:after="0" w:line="240" w:lineRule="auto"/>
              <w:ind w:left="30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承担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例数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30333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47A0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exact"/>
        </w:trPr>
        <w:tc>
          <w:tcPr>
            <w:tcW w:w="90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032C8">
            <w:pPr>
              <w:spacing w:before="0" w:after="0" w:line="194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27DFF9BB">
            <w:pPr>
              <w:spacing w:before="0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主要研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究者声明：</w:t>
            </w:r>
          </w:p>
          <w:p w14:paraId="2DC6BE7C">
            <w:pPr>
              <w:spacing w:before="0" w:after="0" w:line="230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24FB54A8">
            <w:pPr>
              <w:spacing w:before="0" w:after="0" w:line="419" w:lineRule="auto"/>
              <w:ind w:left="97" w:right="0" w:firstLine="439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本人已审阅所有临床试验相关资料，同意在本专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业开展本项临床试验。在临床试验全过</w:t>
            </w:r>
            <w:r>
              <w:rPr>
                <w:rFonts w:hint="default" w:ascii="Times New Roman" w:hAnsi="Times New Roman" w:eastAsia="仿宋" w:cs="Times New Roman"/>
                <w:spacing w:val="-9"/>
                <w:sz w:val="22"/>
                <w:szCs w:val="22"/>
              </w:rPr>
              <w:t>程严格遵守《药物临床试验质量管理规范》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仿宋" w:cs="Times New Roman"/>
                <w:spacing w:val="-9"/>
                <w:sz w:val="22"/>
                <w:szCs w:val="22"/>
              </w:rPr>
              <w:t>《赫尔辛基宣言》，保证药物临床试</w:t>
            </w:r>
            <w:r>
              <w:rPr>
                <w:rFonts w:hint="default" w:ascii="Times New Roman" w:hAnsi="Times New Roman" w:eastAsia="仿宋" w:cs="Times New Roman"/>
                <w:spacing w:val="-8"/>
                <w:sz w:val="22"/>
                <w:szCs w:val="22"/>
              </w:rPr>
              <w:t>验过程规范，</w:t>
            </w: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结果科学可靠，保护受试者的权益并保障其安全，按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"/>
                <w:sz w:val="22"/>
                <w:szCs w:val="22"/>
              </w:rPr>
              <w:t>GCP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要求保存试验资料。</w:t>
            </w:r>
          </w:p>
          <w:p w14:paraId="46D2C0FE">
            <w:pPr>
              <w:tabs>
                <w:tab w:val="left" w:pos="6922"/>
              </w:tabs>
              <w:spacing w:before="0" w:after="0" w:line="228" w:lineRule="auto"/>
              <w:ind w:left="340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主要研究者签名：</w:t>
            </w:r>
            <w:r>
              <w:rPr>
                <w:rFonts w:hint="default" w:ascii="Times New Roman" w:hAnsi="Times New Roman" w:eastAsia="仿宋" w:cs="Times New Roman"/>
              </w:rPr>
              <w:tab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2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日</w:t>
            </w:r>
          </w:p>
          <w:p w14:paraId="0F1680F7">
            <w:pPr>
              <w:spacing w:before="0" w:after="0" w:line="215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0442B4F4">
            <w:pPr>
              <w:tabs>
                <w:tab w:val="left" w:pos="6922"/>
              </w:tabs>
              <w:spacing w:before="0" w:after="0" w:line="240" w:lineRule="auto"/>
              <w:ind w:left="3183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专业组负责人签名：</w:t>
            </w:r>
            <w:r>
              <w:rPr>
                <w:rFonts w:hint="default" w:ascii="Times New Roman" w:hAnsi="Times New Roman" w:eastAsia="仿宋" w:cs="Times New Roman"/>
              </w:rPr>
              <w:tab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2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日</w:t>
            </w:r>
          </w:p>
        </w:tc>
      </w:tr>
      <w:tr w14:paraId="2494A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exact"/>
        </w:trPr>
        <w:tc>
          <w:tcPr>
            <w:tcW w:w="90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66B9D">
            <w:pPr>
              <w:spacing w:before="0" w:after="0" w:line="376" w:lineRule="exact"/>
              <w:ind w:left="0" w:right="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主要研究者在研及结题项目：</w:t>
            </w:r>
          </w:p>
          <w:p w14:paraId="597CFACE">
            <w:pPr>
              <w:spacing w:before="0" w:after="0" w:line="376" w:lineRule="exact"/>
              <w:ind w:left="0" w:right="0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在研项目：</w:t>
            </w:r>
          </w:p>
          <w:p w14:paraId="69DB636E">
            <w:pPr>
              <w:spacing w:before="0" w:after="0" w:line="376" w:lineRule="exact"/>
              <w:ind w:left="0" w:right="0"/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</w:pPr>
          </w:p>
          <w:p w14:paraId="77F21BB2">
            <w:pPr>
              <w:spacing w:before="0" w:after="0" w:line="376" w:lineRule="exact"/>
              <w:ind w:left="0" w:right="0"/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</w:pPr>
          </w:p>
          <w:p w14:paraId="0A671F88">
            <w:pPr>
              <w:spacing w:before="0" w:after="0" w:line="376" w:lineRule="exact"/>
              <w:ind w:left="0" w:right="0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结题项目：</w:t>
            </w:r>
          </w:p>
          <w:p w14:paraId="296AEF14">
            <w:pPr>
              <w:spacing w:before="0" w:after="0" w:line="376" w:lineRule="exact"/>
              <w:ind w:left="0" w:right="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bookmarkStart w:id="0" w:name="_GoBack"/>
            <w:bookmarkEnd w:id="0"/>
          </w:p>
          <w:p w14:paraId="7E12AD33">
            <w:pPr>
              <w:spacing w:before="0" w:after="0" w:line="376" w:lineRule="exact"/>
              <w:ind w:left="0" w:right="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167B71A6">
            <w:pPr>
              <w:tabs>
                <w:tab w:val="left" w:pos="6978"/>
              </w:tabs>
              <w:spacing w:before="0" w:after="0" w:line="240" w:lineRule="auto"/>
              <w:ind w:left="3397" w:right="0" w:firstLine="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9498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exact"/>
        </w:trPr>
        <w:tc>
          <w:tcPr>
            <w:tcW w:w="90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83275">
            <w:pPr>
              <w:spacing w:before="0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机构办公室审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查意见：</w:t>
            </w:r>
          </w:p>
          <w:p w14:paraId="090D3BC1">
            <w:pPr>
              <w:tabs>
                <w:tab w:val="left" w:pos="3682"/>
              </w:tabs>
              <w:spacing w:before="95" w:after="0" w:line="240" w:lineRule="auto"/>
              <w:ind w:left="57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37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同意立项</w:t>
            </w:r>
            <w:r>
              <w:rPr>
                <w:rFonts w:hint="default" w:ascii="Times New Roman" w:hAnsi="Times New Roman" w:eastAsia="仿宋" w:cs="Times New Roman"/>
              </w:rPr>
              <w:tab/>
            </w: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36"/>
                <w:sz w:val="36"/>
                <w:szCs w:val="36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不同意立项</w:t>
            </w:r>
          </w:p>
          <w:p w14:paraId="12DA3A72">
            <w:pPr>
              <w:spacing w:before="0" w:after="0" w:line="163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370C0FEF">
            <w:pPr>
              <w:tabs>
                <w:tab w:val="left" w:pos="6978"/>
              </w:tabs>
              <w:spacing w:before="0" w:after="0" w:line="240" w:lineRule="auto"/>
              <w:ind w:left="3397" w:right="0" w:firstLine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机构办主任签名：</w:t>
            </w:r>
            <w:r>
              <w:rPr>
                <w:rFonts w:hint="default" w:ascii="Times New Roman" w:hAnsi="Times New Roman" w:eastAsia="仿宋" w:cs="Times New Roman"/>
              </w:rPr>
              <w:tab/>
            </w:r>
            <w:r>
              <w:rPr>
                <w:rFonts w:hint="default" w:ascii="Times New Roman" w:hAnsi="Times New Roman" w:eastAsia="仿宋" w:cs="Times New Roman"/>
                <w:spacing w:val="41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42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1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41"/>
                <w:sz w:val="22"/>
                <w:szCs w:val="22"/>
              </w:rPr>
              <w:t>日</w:t>
            </w:r>
          </w:p>
        </w:tc>
      </w:tr>
    </w:tbl>
    <w:p w14:paraId="79B88F91">
      <w:pPr>
        <w:rPr>
          <w:rFonts w:hint="default" w:ascii="Times New Roman" w:hAnsi="Times New Roman" w:cs="Times New Roman"/>
        </w:rPr>
        <w:sectPr>
          <w:headerReference r:id="rId5" w:type="default"/>
          <w:footerReference r:id="rId6" w:type="default"/>
          <w:pgSz w:w="11906" w:h="16838"/>
          <w:pgMar w:top="1274" w:right="1208" w:bottom="1424" w:left="1476" w:header="850" w:footer="992" w:gutter="0"/>
          <w:pgNumType w:fmt="decimal" w:start="1"/>
          <w:cols w:space="720" w:num="1"/>
        </w:sectPr>
      </w:pPr>
    </w:p>
    <w:p w14:paraId="3AC69894">
      <w:pPr>
        <w:spacing w:before="0" w:after="0" w:line="367" w:lineRule="exact"/>
        <w:ind w:left="0" w:right="0"/>
        <w:rPr>
          <w:rFonts w:hint="default" w:ascii="Times New Roman" w:hAnsi="Times New Roman" w:cs="Times New Roman"/>
        </w:rPr>
      </w:pPr>
    </w:p>
    <w:p w14:paraId="0A0D738F">
      <w:pPr>
        <w:pStyle w:val="2"/>
        <w:spacing w:before="0" w:after="0" w:line="240" w:lineRule="auto"/>
        <w:ind w:left="225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pacing w:val="-1"/>
          <w:sz w:val="24"/>
          <w:szCs w:val="24"/>
        </w:rPr>
        <w:t>附件</w:t>
      </w:r>
      <w:r>
        <w:rPr>
          <w:rFonts w:hint="default" w:ascii="Times New Roman" w:hAnsi="Times New Roman" w:eastAsia="宋体" w:cs="Times New Roman"/>
          <w:b/>
          <w:spacing w:val="-6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1-2</w:t>
      </w:r>
    </w:p>
    <w:p w14:paraId="1003EE97">
      <w:pPr>
        <w:spacing w:before="0" w:after="0" w:line="211" w:lineRule="exact"/>
        <w:ind w:left="0" w:right="0"/>
        <w:rPr>
          <w:rFonts w:hint="default" w:ascii="Times New Roman" w:hAnsi="Times New Roman" w:cs="Times New Roman"/>
        </w:rPr>
      </w:pPr>
    </w:p>
    <w:p w14:paraId="527F2FFC">
      <w:pPr>
        <w:pStyle w:val="2"/>
        <w:spacing w:before="0" w:after="0" w:line="240" w:lineRule="auto"/>
        <w:ind w:left="2651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pacing w:val="-1"/>
          <w:sz w:val="28"/>
          <w:szCs w:val="28"/>
        </w:rPr>
        <w:t>药物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临床试验项目资料递交清单</w:t>
      </w:r>
    </w:p>
    <w:p w14:paraId="24F9C88A">
      <w:pPr>
        <w:spacing w:before="0" w:after="0" w:line="160" w:lineRule="exact"/>
        <w:ind w:left="0" w:right="0"/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164"/>
        <w:gridCol w:w="749"/>
        <w:gridCol w:w="747"/>
        <w:gridCol w:w="898"/>
        <w:gridCol w:w="1699"/>
      </w:tblGrid>
      <w:tr w14:paraId="0470C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B5DF5">
            <w:pPr>
              <w:spacing w:before="133" w:after="0" w:line="240" w:lineRule="auto"/>
              <w:ind w:left="15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"/>
                <w:sz w:val="20"/>
                <w:szCs w:val="20"/>
              </w:rPr>
              <w:t>编号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D1439">
            <w:pPr>
              <w:spacing w:before="133" w:after="0" w:line="240" w:lineRule="auto"/>
              <w:ind w:left="165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8"/>
                <w:sz w:val="20"/>
                <w:szCs w:val="20"/>
              </w:rPr>
              <w:t>文件</w:t>
            </w:r>
            <w:r>
              <w:rPr>
                <w:rFonts w:hint="default" w:ascii="Times New Roman" w:hAnsi="Times New Roman" w:eastAsia="仿宋" w:cs="Times New Roman"/>
                <w:b/>
                <w:spacing w:val="6"/>
                <w:sz w:val="20"/>
                <w:szCs w:val="20"/>
              </w:rPr>
              <w:t>资料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65D4A">
            <w:pPr>
              <w:spacing w:before="133" w:after="0" w:line="240" w:lineRule="auto"/>
              <w:ind w:left="25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-4"/>
                <w:sz w:val="20"/>
                <w:szCs w:val="20"/>
              </w:rPr>
              <w:t>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BB253">
            <w:pPr>
              <w:spacing w:before="133" w:after="0" w:line="240" w:lineRule="auto"/>
              <w:ind w:left="25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-4"/>
                <w:sz w:val="20"/>
                <w:szCs w:val="20"/>
              </w:rPr>
              <w:t>无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BE9CC">
            <w:pPr>
              <w:spacing w:before="133" w:after="0" w:line="240" w:lineRule="auto"/>
              <w:ind w:left="123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5"/>
                <w:sz w:val="20"/>
                <w:szCs w:val="20"/>
              </w:rPr>
              <w:t>不适用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BF289">
            <w:pPr>
              <w:spacing w:before="133" w:after="0" w:line="240" w:lineRule="auto"/>
              <w:ind w:left="629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"/>
                <w:sz w:val="20"/>
                <w:szCs w:val="20"/>
              </w:rPr>
              <w:t>备注</w:t>
            </w:r>
          </w:p>
        </w:tc>
      </w:tr>
      <w:tr w14:paraId="08D94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29BAB">
            <w:pPr>
              <w:spacing w:before="0" w:after="0" w:line="200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5EF1F34">
            <w:pPr>
              <w:spacing w:before="0" w:after="0" w:line="208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3672ABEF">
            <w:pPr>
              <w:spacing w:before="0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C6F52">
            <w:pPr>
              <w:spacing w:before="0" w:after="0" w:line="195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08CE33E2">
            <w:pPr>
              <w:spacing w:before="0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</w:rPr>
              <w:t>药物临床试验批件/临床试验通知/</w:t>
            </w:r>
            <w:r>
              <w:rPr>
                <w:rFonts w:hint="default" w:ascii="Times New Roman" w:hAnsi="Times New Roman" w:eastAsia="仿宋" w:cs="Times New Roman"/>
                <w:spacing w:val="17"/>
                <w:sz w:val="20"/>
                <w:szCs w:val="20"/>
              </w:rPr>
              <w:t>药品注</w:t>
            </w:r>
          </w:p>
          <w:p w14:paraId="2C22C052">
            <w:pPr>
              <w:spacing w:before="113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0"/>
                <w:szCs w:val="20"/>
              </w:rPr>
              <w:t>册批件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E4910">
            <w:pPr>
              <w:spacing w:before="0" w:after="0" w:line="338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34B25547">
            <w:pPr>
              <w:spacing w:before="0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279B7">
            <w:pPr>
              <w:spacing w:before="0" w:after="0" w:line="338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5B9CEC5D">
            <w:pPr>
              <w:spacing w:before="0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DE99F">
            <w:pPr>
              <w:spacing w:before="0" w:after="0" w:line="338" w:lineRule="exact"/>
              <w:ind w:left="0" w:right="0"/>
              <w:rPr>
                <w:rFonts w:hint="default" w:ascii="Times New Roman" w:hAnsi="Times New Roman" w:eastAsia="仿宋" w:cs="Times New Roman"/>
              </w:rPr>
            </w:pPr>
          </w:p>
          <w:p w14:paraId="4AF556D0">
            <w:pPr>
              <w:spacing w:before="0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2A4AC">
            <w:pPr>
              <w:spacing w:before="67" w:after="0" w:line="249" w:lineRule="auto"/>
              <w:ind w:left="98" w:right="105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</w:rPr>
              <w:t>药品注册批件仅限Ⅳ期临床试验</w:t>
            </w:r>
          </w:p>
        </w:tc>
      </w:tr>
      <w:tr w14:paraId="03FB0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9F849">
            <w:pPr>
              <w:spacing w:before="153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21E08">
            <w:pPr>
              <w:spacing w:before="153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组长单位</w:t>
            </w: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伦理批件和伦理委员会成员表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35D81">
            <w:pPr>
              <w:spacing w:before="86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3056F">
            <w:pPr>
              <w:spacing w:before="86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2216B">
            <w:pPr>
              <w:spacing w:before="86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AE1D9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38CE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7210E">
            <w:pPr>
              <w:spacing w:before="155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80A3">
            <w:pPr>
              <w:spacing w:before="155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已签字的临床试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验方案（盖章）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CCE36">
            <w:pPr>
              <w:spacing w:before="85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B39B">
            <w:pPr>
              <w:spacing w:before="85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CCDE9">
            <w:pPr>
              <w:spacing w:before="85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0DD70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7A2E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90E26">
            <w:pPr>
              <w:spacing w:before="154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33D94">
            <w:pPr>
              <w:spacing w:before="154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研究者手册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（盖章）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8A50B">
            <w:pPr>
              <w:spacing w:before="84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FFDF3">
            <w:pPr>
              <w:spacing w:before="84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F29F0">
            <w:pPr>
              <w:spacing w:before="84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FDDA3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7A32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8EFD7">
            <w:pPr>
              <w:spacing w:before="153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A8DF">
            <w:pPr>
              <w:spacing w:before="153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病例报告表/电子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病例报告表（样表）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EBC67">
            <w:pPr>
              <w:spacing w:before="86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C04A3">
            <w:pPr>
              <w:spacing w:before="86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F32EE">
            <w:pPr>
              <w:spacing w:before="86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1E347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A367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34324">
            <w:pPr>
              <w:spacing w:before="155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C6E52">
            <w:pPr>
              <w:spacing w:before="155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知情同意书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（盖章）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863A5">
            <w:pPr>
              <w:spacing w:before="85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115D9">
            <w:pPr>
              <w:spacing w:before="85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91869">
            <w:pPr>
              <w:spacing w:before="85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34255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29CF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E22A">
            <w:pPr>
              <w:spacing w:before="154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6A135">
            <w:pPr>
              <w:spacing w:before="154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提供给受</w:t>
            </w: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试者的任何书面资料（若使用）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FFC5">
            <w:pPr>
              <w:spacing w:before="84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0C1BF">
            <w:pPr>
              <w:spacing w:before="84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85282">
            <w:pPr>
              <w:spacing w:before="84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84D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74DF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F4985">
            <w:pPr>
              <w:spacing w:before="153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0B7BD">
            <w:pPr>
              <w:spacing w:before="153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受试者的招募广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告（若使用）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F3659">
            <w:pPr>
              <w:spacing w:before="86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D43D7">
            <w:pPr>
              <w:spacing w:before="86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0AA3D">
            <w:pPr>
              <w:spacing w:before="86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FD965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B62B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32261">
            <w:pPr>
              <w:spacing w:before="155" w:after="0" w:line="240" w:lineRule="auto"/>
              <w:ind w:left="30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0"/>
                <w:szCs w:val="20"/>
              </w:rPr>
              <w:t>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A0D5">
            <w:pPr>
              <w:spacing w:before="155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试验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协议（初稿）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8D846">
            <w:pPr>
              <w:spacing w:before="85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3DD5A">
            <w:pPr>
              <w:spacing w:before="85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E4C28">
            <w:pPr>
              <w:spacing w:before="85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5FB27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B118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0F5B1">
            <w:pPr>
              <w:spacing w:before="154" w:after="0" w:line="240" w:lineRule="auto"/>
              <w:ind w:left="255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41ADF">
            <w:pPr>
              <w:spacing w:before="154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申办者</w:t>
            </w:r>
            <w:r>
              <w:rPr>
                <w:rFonts w:hint="default" w:ascii="Times New Roman" w:hAnsi="Times New Roman" w:eastAsia="仿宋" w:cs="Times New Roman"/>
                <w:b/>
                <w:spacing w:val="7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合同研究组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织资质证明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2F974">
            <w:pPr>
              <w:spacing w:before="84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552A1">
            <w:pPr>
              <w:spacing w:before="84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4D77D">
            <w:pPr>
              <w:spacing w:before="84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03366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7DA7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60690">
            <w:pPr>
              <w:spacing w:before="153" w:after="0" w:line="240" w:lineRule="auto"/>
              <w:ind w:left="255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11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3C84F">
            <w:pPr>
              <w:spacing w:before="153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试验药物的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药检证明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44B3C">
            <w:pPr>
              <w:spacing w:before="86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372CD">
            <w:pPr>
              <w:spacing w:before="86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113A6">
            <w:pPr>
              <w:spacing w:before="86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45F1A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EFAA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3DFFA">
            <w:pPr>
              <w:spacing w:before="155" w:after="0" w:line="240" w:lineRule="auto"/>
              <w:ind w:left="255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12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D824">
            <w:pPr>
              <w:spacing w:before="155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对照</w:t>
            </w: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药品的药检证明，药品说明书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CD437">
            <w:pPr>
              <w:spacing w:before="85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8BFCC">
            <w:pPr>
              <w:spacing w:before="85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C44A1">
            <w:pPr>
              <w:spacing w:before="85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8FAD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35DC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09D95">
            <w:pPr>
              <w:spacing w:before="154" w:after="0" w:line="240" w:lineRule="auto"/>
              <w:ind w:left="255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13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FE32F">
            <w:pPr>
              <w:spacing w:before="154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盲法试验的</w:t>
            </w:r>
            <w:r>
              <w:rPr>
                <w:rFonts w:hint="default" w:ascii="Times New Roman" w:hAnsi="Times New Roman" w:eastAsia="仿宋" w:cs="Times New Roman"/>
                <w:spacing w:val="8"/>
                <w:sz w:val="20"/>
                <w:szCs w:val="20"/>
              </w:rPr>
              <w:t>揭盲程序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487A5">
            <w:pPr>
              <w:spacing w:before="84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B3551">
            <w:pPr>
              <w:spacing w:before="84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5ED1F">
            <w:pPr>
              <w:spacing w:before="84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8A95A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A69D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9FD6A">
            <w:pPr>
              <w:spacing w:before="153" w:after="0" w:line="240" w:lineRule="auto"/>
              <w:ind w:left="255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14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FC3D6">
            <w:pPr>
              <w:spacing w:before="153" w:after="0" w:line="240" w:lineRule="auto"/>
              <w:ind w:left="97" w:right="0" w:firstLine="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20"/>
                <w:szCs w:val="20"/>
              </w:rPr>
              <w:t>研究</w:t>
            </w:r>
            <w:r>
              <w:rPr>
                <w:rFonts w:hint="default" w:ascii="Times New Roman" w:hAnsi="Times New Roman" w:eastAsia="仿宋" w:cs="Times New Roman"/>
                <w:spacing w:val="9"/>
                <w:sz w:val="20"/>
                <w:szCs w:val="20"/>
              </w:rPr>
              <w:t>团队的人员组成名单及分工表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C70E5">
            <w:pPr>
              <w:spacing w:before="86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EA5DB">
            <w:pPr>
              <w:spacing w:before="86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062F5">
            <w:pPr>
              <w:spacing w:before="86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6D4B7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5719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1F762">
            <w:pPr>
              <w:spacing w:before="155" w:after="0" w:line="240" w:lineRule="auto"/>
              <w:ind w:left="255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15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25700">
            <w:pPr>
              <w:spacing w:before="155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主要研究者签名的履历和</w:t>
            </w:r>
            <w:r>
              <w:rPr>
                <w:rFonts w:hint="default" w:ascii="Times New Roman" w:hAnsi="Times New Roman" w:eastAsia="仿宋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GCP</w:t>
            </w:r>
            <w:r>
              <w:rPr>
                <w:rFonts w:hint="default" w:ascii="Times New Roman" w:hAnsi="Times New Roman" w:eastAsia="仿宋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证书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6901B">
            <w:pPr>
              <w:spacing w:before="85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0E57B">
            <w:pPr>
              <w:spacing w:before="85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9553B">
            <w:pPr>
              <w:spacing w:before="85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6CADC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18BE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D1875">
            <w:pPr>
              <w:spacing w:before="154" w:after="0" w:line="240" w:lineRule="auto"/>
              <w:ind w:left="255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</w:rPr>
              <w:t>16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79935">
            <w:pPr>
              <w:spacing w:before="154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0"/>
                <w:szCs w:val="20"/>
              </w:rPr>
              <w:t>参加试验研究团队签名的履历和</w:t>
            </w:r>
            <w:r>
              <w:rPr>
                <w:rFonts w:hint="default" w:ascii="Times New Roman" w:hAnsi="Times New Roman" w:eastAsia="仿宋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4"/>
                <w:sz w:val="20"/>
                <w:szCs w:val="20"/>
              </w:rPr>
              <w:t>GCP</w:t>
            </w: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4"/>
                <w:sz w:val="20"/>
                <w:szCs w:val="20"/>
              </w:rPr>
              <w:t>证书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49DEE">
            <w:pPr>
              <w:spacing w:before="84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876D2">
            <w:pPr>
              <w:spacing w:before="84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6D8A2">
            <w:pPr>
              <w:spacing w:before="84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5B99F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CB84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5123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3F42C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4EC14">
            <w:pPr>
              <w:spacing w:before="86" w:after="0" w:line="240" w:lineRule="auto"/>
              <w:ind w:left="224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7FCA5">
            <w:pPr>
              <w:spacing w:before="86" w:after="0" w:line="240" w:lineRule="auto"/>
              <w:ind w:left="222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2014E">
            <w:pPr>
              <w:spacing w:before="86" w:after="0" w:line="240" w:lineRule="auto"/>
              <w:ind w:left="298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F496E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DC6C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9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149CC">
            <w:pPr>
              <w:spacing w:before="115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2"/>
                <w:szCs w:val="22"/>
              </w:rPr>
              <w:t>专业组递交人（签名）：</w:t>
            </w:r>
          </w:p>
          <w:p w14:paraId="3BDC9551">
            <w:pPr>
              <w:tabs>
                <w:tab w:val="left" w:pos="6476"/>
              </w:tabs>
              <w:spacing w:before="112" w:after="0" w:line="240" w:lineRule="auto"/>
              <w:ind w:left="460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递交时间：</w:t>
            </w:r>
            <w:r>
              <w:rPr>
                <w:rFonts w:hint="default" w:ascii="Times New Roman" w:hAnsi="Times New Roman" w:eastAsia="仿宋" w:cs="Times New Roman"/>
              </w:rPr>
              <w:tab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日</w:t>
            </w:r>
          </w:p>
        </w:tc>
      </w:tr>
      <w:tr w14:paraId="48009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9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21DA6">
            <w:pPr>
              <w:spacing w:before="114" w:after="0" w:line="240" w:lineRule="auto"/>
              <w:ind w:left="97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2"/>
                <w:szCs w:val="22"/>
              </w:rPr>
              <w:t>机构办公室受理人（签名）</w:t>
            </w:r>
            <w:r>
              <w:rPr>
                <w:rFonts w:hint="default" w:ascii="Times New Roman" w:hAnsi="Times New Roman" w:eastAsia="仿宋" w:cs="Times New Roman"/>
                <w:spacing w:val="-14"/>
                <w:sz w:val="22"/>
                <w:szCs w:val="22"/>
              </w:rPr>
              <w:t>：</w:t>
            </w:r>
          </w:p>
          <w:p w14:paraId="46E7D3AC">
            <w:pPr>
              <w:tabs>
                <w:tab w:val="left" w:pos="6476"/>
              </w:tabs>
              <w:spacing w:before="114" w:after="0" w:line="234" w:lineRule="auto"/>
              <w:ind w:left="4606" w:righ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受理时间：</w:t>
            </w:r>
            <w:r>
              <w:rPr>
                <w:rFonts w:hint="default" w:ascii="Times New Roman" w:hAnsi="Times New Roman" w:eastAsia="仿宋" w:cs="Times New Roman"/>
              </w:rPr>
              <w:tab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2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日</w:t>
            </w:r>
          </w:p>
        </w:tc>
      </w:tr>
    </w:tbl>
    <w:p w14:paraId="5E9021E4">
      <w:pPr>
        <w:rPr>
          <w:rFonts w:hint="default" w:ascii="Times New Roman" w:hAnsi="Times New Roman" w:cs="Times New Roman"/>
        </w:rPr>
      </w:pPr>
    </w:p>
    <w:sectPr>
      <w:pgSz w:w="11906" w:h="16838"/>
      <w:pgMar w:top="1274" w:right="1208" w:bottom="1424" w:left="1476" w:header="1274" w:footer="142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92E16">
    <w:pPr>
      <w:pStyle w:val="2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9D82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9D821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9B881">
    <w:pPr>
      <w:pStyle w:val="4"/>
      <w:pBdr>
        <w:bottom w:val="single" w:color="auto" w:sz="4" w:space="1"/>
      </w:pBdr>
      <w:ind w:firstLine="180" w:firstLineChars="100"/>
      <w:jc w:val="left"/>
      <w:rPr>
        <w:rFonts w:hint="eastAsia" w:eastAsia="宋体"/>
        <w:lang w:eastAsia="zh-CN"/>
      </w:rPr>
    </w:pPr>
    <w:r>
      <w:rPr>
        <w:rFonts w:hint="eastAsia" w:cs="Times New Roman"/>
      </w:rPr>
      <w:t xml:space="preserve"> </w:t>
    </w:r>
    <w:r>
      <w:drawing>
        <wp:inline distT="0" distB="0" distL="114300" distR="114300">
          <wp:extent cx="1643380" cy="416560"/>
          <wp:effectExtent l="0" t="0" r="7620" b="254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338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</w:rPr>
      <w:t xml:space="preserve">                                </w:t>
    </w:r>
    <w:r>
      <w:rPr>
        <w:rFonts w:hint="eastAsia" w:cs="Times New Roman"/>
        <w:lang w:val="en-US" w:eastAsia="zh-CN"/>
      </w:rPr>
      <w:t xml:space="preserve">        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JG-form-001-</w:t>
    </w:r>
    <w:r>
      <w:rPr>
        <w:rFonts w:hint="eastAsia" w:ascii="Times New Roman" w:hAnsi="Times New Roman" w:cs="Times New Roman"/>
        <w:lang w:val="en-US" w:eastAsia="zh-CN"/>
      </w:rPr>
      <w:t>1</w:t>
    </w:r>
    <w:r>
      <w:rPr>
        <w:rFonts w:ascii="Times New Roman" w:hAnsi="Times New Roman" w:cs="Times New Roman"/>
      </w:rPr>
      <w:t>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Nzc1NDI2YTgwYTkxYmJmODE1ZjBkZDQzZmRiZmQifQ=="/>
  </w:docVars>
  <w:rsids>
    <w:rsidRoot w:val="00000000"/>
    <w:rsid w:val="035937A7"/>
    <w:rsid w:val="040703D1"/>
    <w:rsid w:val="08086333"/>
    <w:rsid w:val="0D1D75F3"/>
    <w:rsid w:val="0E122ED0"/>
    <w:rsid w:val="14DE64E6"/>
    <w:rsid w:val="17797B1C"/>
    <w:rsid w:val="1AB1581F"/>
    <w:rsid w:val="1B740D26"/>
    <w:rsid w:val="26BB09E3"/>
    <w:rsid w:val="2AFA31B2"/>
    <w:rsid w:val="2E182AEA"/>
    <w:rsid w:val="31177918"/>
    <w:rsid w:val="36631C6B"/>
    <w:rsid w:val="43585E4D"/>
    <w:rsid w:val="44DD2BBF"/>
    <w:rsid w:val="546649A9"/>
    <w:rsid w:val="59EC5950"/>
    <w:rsid w:val="5D184CAE"/>
    <w:rsid w:val="60CF6D46"/>
    <w:rsid w:val="65C84B00"/>
    <w:rsid w:val="68DF1ECB"/>
    <w:rsid w:val="6A995BD1"/>
    <w:rsid w:val="7627506D"/>
    <w:rsid w:val="76B33626"/>
    <w:rsid w:val="76EA2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ind w:left="838" w:firstLine="838"/>
    </w:pPr>
    <w:rPr>
      <w:rFonts w:ascii="宋体" w:hAnsi="宋体" w:eastAsia="宋体" w:cs="宋体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727</Words>
  <Characters>748</Characters>
  <TotalTime>33</TotalTime>
  <ScaleCrop>false</ScaleCrop>
  <LinksUpToDate>false</LinksUpToDate>
  <CharactersWithSpaces>821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2024-02-28T07:50:00Z</dcterms:created>
  <dc:creator>喵喵喵小笼包</dc:creator>
  <cp:lastModifiedBy>喵喵喵小笼包</cp:lastModifiedBy>
  <dcterms:modified xsi:type="dcterms:W3CDTF">2025-01-24T00:53:42Z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2024-02-28T00:00:00Z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56629D9DE4A0448E923D5250CDAD6305_13</vt:lpwstr>
  </property>
  <property fmtid="{D5CDD505-2E9C-101B-9397-08002B2CF9AE}" pid="6" name="KSOTemplateDocerSaveRecord">
    <vt:lpwstr>eyJoZGlkIjoiMTJkNzc1NDI2YTgwYTkxYmJmODE1ZjBkZDQzZmRiZmQiLCJ1c2VySWQiOiI3ODkxMDMwNTQifQ==</vt:lpwstr>
  </property>
</Properties>
</file>